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0BA1" w:rsidR="00B00BA1" w:rsidP="00B00BA1" w:rsidRDefault="004A4E90" w14:paraId="2DACB3D2" w14:textId="4EA4713C">
      <w:pPr>
        <w:pStyle w:val="Heading3"/>
        <w:rPr>
          <w:sz w:val="24"/>
          <w:szCs w:val="24"/>
        </w:rPr>
      </w:pPr>
      <w:bookmarkStart w:name="what-is-the-study-about" w:id="0"/>
      <w:r w:rsidRPr="57C3339B" w:rsidR="004A4E90">
        <w:rPr>
          <w:sz w:val="24"/>
          <w:szCs w:val="24"/>
        </w:rPr>
        <w:t>REGAINED CAPACITY PARTICIPANT CONSENT</w:t>
      </w:r>
      <w:r w:rsidRPr="57C3339B" w:rsidR="00B00BA1">
        <w:rPr>
          <w:sz w:val="24"/>
          <w:szCs w:val="24"/>
        </w:rPr>
        <w:t xml:space="preserve"> </w:t>
      </w:r>
    </w:p>
    <w:p w:rsidRPr="00FA3C07" w:rsidR="00B00BA1" w:rsidP="00B00BA1" w:rsidRDefault="00B00BA1" w14:paraId="557B37C9" w14:textId="3FA5606F">
      <w:pPr>
        <w:jc w:val="both"/>
        <w:rPr>
          <w:sz w:val="24"/>
          <w:szCs w:val="24"/>
        </w:rPr>
      </w:pPr>
      <w:r w:rsidRPr="409E9E14">
        <w:rPr>
          <w:color w:val="000000" w:themeColor="text1"/>
        </w:rPr>
        <w:t>Version</w:t>
      </w:r>
      <w:r w:rsidRPr="409E9E14" w:rsidR="22E82D0A">
        <w:rPr>
          <w:color w:val="000000" w:themeColor="text1"/>
        </w:rPr>
        <w:t>:</w:t>
      </w:r>
      <w:r w:rsidRPr="409E9E14">
        <w:rPr>
          <w:color w:val="000000" w:themeColor="text1"/>
        </w:rPr>
        <w:t xml:space="preserve"> </w:t>
      </w:r>
      <w:r w:rsidR="0037266C">
        <w:rPr>
          <w:color w:val="000000" w:themeColor="text1"/>
        </w:rPr>
        <w:t>5</w:t>
      </w:r>
      <w:r w:rsidRPr="409E9E14" w:rsidR="31B96A87">
        <w:rPr>
          <w:color w:val="000000" w:themeColor="text1"/>
        </w:rPr>
        <w:t>,</w:t>
      </w:r>
      <w:r w:rsidRPr="409E9E14" w:rsidR="166E9494">
        <w:rPr>
          <w:color w:val="000000" w:themeColor="text1"/>
        </w:rPr>
        <w:t xml:space="preserve"> </w:t>
      </w:r>
      <w:r w:rsidR="0037266C">
        <w:rPr>
          <w:color w:val="000000" w:themeColor="text1"/>
        </w:rPr>
        <w:t>23 October 2024</w:t>
      </w:r>
    </w:p>
    <w:p w:rsidRPr="00B00BA1" w:rsidR="00B00BA1" w:rsidP="00B00BA1" w:rsidRDefault="00B00BA1" w14:paraId="7317F235" w14:textId="56ED7B51">
      <w:pPr>
        <w:jc w:val="both"/>
        <w:rPr>
          <w:sz w:val="24"/>
          <w:szCs w:val="24"/>
        </w:rPr>
      </w:pPr>
      <w:r w:rsidRPr="00B00BA1">
        <w:rPr>
          <w:sz w:val="24"/>
          <w:szCs w:val="24"/>
        </w:rPr>
        <w:t>Local Lead Investigator: [</w:t>
      </w:r>
      <w:proofErr w:type="spellStart"/>
      <w:r w:rsidRPr="00B00BA1">
        <w:rPr>
          <w:sz w:val="24"/>
          <w:szCs w:val="24"/>
        </w:rPr>
        <w:t>local_lead_investigator_name</w:t>
      </w:r>
      <w:proofErr w:type="spellEnd"/>
      <w:r w:rsidRPr="00B00BA1">
        <w:rPr>
          <w:sz w:val="24"/>
          <w:szCs w:val="24"/>
        </w:rPr>
        <w:t>]</w:t>
      </w:r>
    </w:p>
    <w:p w:rsidRPr="00B00BA1" w:rsidR="00B00BA1" w:rsidP="00B00BA1" w:rsidRDefault="00B00BA1" w14:paraId="78B3D370" w14:textId="36612322">
      <w:pPr>
        <w:rPr>
          <w:sz w:val="24"/>
          <w:szCs w:val="24"/>
        </w:rPr>
      </w:pPr>
      <w:r w:rsidRPr="614ACE3F" w:rsidR="00B00BA1">
        <w:rPr>
          <w:sz w:val="24"/>
          <w:szCs w:val="24"/>
        </w:rPr>
        <w:t xml:space="preserve">Chief Investigator: </w:t>
      </w:r>
      <w:r w:rsidRPr="614ACE3F" w:rsidR="7CC92418">
        <w:rPr>
          <w:sz w:val="24"/>
          <w:szCs w:val="24"/>
        </w:rPr>
        <w:t>Prof</w:t>
      </w:r>
      <w:r w:rsidRPr="614ACE3F" w:rsidR="00B00BA1">
        <w:rPr>
          <w:sz w:val="24"/>
          <w:szCs w:val="24"/>
        </w:rPr>
        <w:t xml:space="preserve"> JK Baillie, University of Edinburgh</w:t>
      </w:r>
    </w:p>
    <w:bookmarkEnd w:id="0"/>
    <w:p w:rsidR="00B00BA1" w:rsidP="003F6CEA" w:rsidRDefault="00B00BA1" w14:paraId="2FCDC74C" w14:textId="04636C21">
      <w:pPr>
        <w:jc w:val="both"/>
        <w:rPr>
          <w:sz w:val="24"/>
          <w:szCs w:val="24"/>
        </w:rPr>
      </w:pPr>
    </w:p>
    <w:p w:rsidRPr="004A4E90" w:rsidR="004A4E90" w:rsidP="004A4E90" w:rsidRDefault="004A4E90" w14:paraId="28375781" w14:textId="77777777">
      <w:pPr>
        <w:rPr>
          <w:sz w:val="24"/>
          <w:szCs w:val="24"/>
        </w:rPr>
      </w:pPr>
      <w:r w:rsidRPr="004A4E90">
        <w:rPr>
          <w:sz w:val="24"/>
          <w:szCs w:val="24"/>
        </w:rPr>
        <w:t xml:space="preserve">Dear </w:t>
      </w:r>
    </w:p>
    <w:p w:rsidRPr="004A4E90" w:rsidR="004A4E90" w:rsidP="004A4E90" w:rsidRDefault="004A4E90" w14:paraId="6E24A9A1" w14:textId="77777777">
      <w:pPr>
        <w:rPr>
          <w:sz w:val="24"/>
          <w:szCs w:val="24"/>
        </w:rPr>
      </w:pPr>
    </w:p>
    <w:p w:rsidR="004A4E90" w:rsidP="004A4E90" w:rsidRDefault="004A4E90" w14:paraId="0F8C876B" w14:textId="1A8A9E7C">
      <w:pPr>
        <w:rPr>
          <w:sz w:val="24"/>
          <w:szCs w:val="24"/>
        </w:rPr>
      </w:pPr>
      <w:r w:rsidRPr="0DEE3FFC">
        <w:rPr>
          <w:sz w:val="24"/>
          <w:szCs w:val="24"/>
        </w:rPr>
        <w:t xml:space="preserve">While you were </w:t>
      </w:r>
      <w:r w:rsidRPr="0DEE3FFC" w:rsidR="78FD5500">
        <w:rPr>
          <w:sz w:val="24"/>
          <w:szCs w:val="24"/>
        </w:rPr>
        <w:t>sick</w:t>
      </w:r>
      <w:r w:rsidRPr="0DEE3FFC">
        <w:rPr>
          <w:sz w:val="24"/>
          <w:szCs w:val="24"/>
        </w:rPr>
        <w:t xml:space="preserve"> in the [</w:t>
      </w:r>
      <w:r w:rsidRPr="0DEE3FFC">
        <w:rPr>
          <w:sz w:val="24"/>
          <w:szCs w:val="24"/>
          <w:highlight w:val="yellow"/>
        </w:rPr>
        <w:t>INSERT SITE NAME]</w:t>
      </w:r>
      <w:r w:rsidRPr="0DEE3FFC">
        <w:rPr>
          <w:sz w:val="24"/>
          <w:szCs w:val="24"/>
        </w:rPr>
        <w:t xml:space="preserve">, </w:t>
      </w:r>
      <w:r w:rsidRPr="0DEE3FFC" w:rsidR="00FA410A">
        <w:rPr>
          <w:sz w:val="24"/>
          <w:szCs w:val="24"/>
        </w:rPr>
        <w:t>you were included</w:t>
      </w:r>
      <w:r w:rsidRPr="0DEE3FFC">
        <w:rPr>
          <w:sz w:val="24"/>
          <w:szCs w:val="24"/>
        </w:rPr>
        <w:t xml:space="preserve"> in a research study called </w:t>
      </w:r>
      <w:proofErr w:type="spellStart"/>
      <w:r w:rsidRPr="0DEE3FFC">
        <w:rPr>
          <w:sz w:val="24"/>
          <w:szCs w:val="24"/>
        </w:rPr>
        <w:t>GenOMICC</w:t>
      </w:r>
      <w:proofErr w:type="spellEnd"/>
      <w:r w:rsidRPr="0DEE3FFC" w:rsidR="00FA410A">
        <w:rPr>
          <w:sz w:val="24"/>
          <w:szCs w:val="24"/>
        </w:rPr>
        <w:t xml:space="preserve">, but because of your illness we were not able to discuss this with you at the time. </w:t>
      </w:r>
      <w:r w:rsidRPr="0DEE3FFC" w:rsidR="00041C35">
        <w:rPr>
          <w:sz w:val="24"/>
          <w:szCs w:val="24"/>
        </w:rPr>
        <w:t>Instead, we discussed the study with [INSERT NAME]</w:t>
      </w:r>
      <w:r w:rsidRPr="0DEE3FFC" w:rsidR="00FA410A">
        <w:rPr>
          <w:sz w:val="24"/>
          <w:szCs w:val="24"/>
        </w:rPr>
        <w:t xml:space="preserve"> </w:t>
      </w:r>
      <w:r w:rsidRPr="0DEE3FFC" w:rsidR="00041C35">
        <w:rPr>
          <w:sz w:val="24"/>
          <w:szCs w:val="24"/>
        </w:rPr>
        <w:t xml:space="preserve">and judged that, if you were able to decide for yourself, </w:t>
      </w:r>
      <w:r w:rsidRPr="0DEE3FFC" w:rsidR="002E1ADD">
        <w:rPr>
          <w:sz w:val="24"/>
          <w:szCs w:val="24"/>
        </w:rPr>
        <w:t>you would want to contribute to this research.</w:t>
      </w:r>
    </w:p>
    <w:p w:rsidR="002E1ADD" w:rsidP="004A4E90" w:rsidRDefault="002E1ADD" w14:paraId="09DCAB0B" w14:textId="719A8668">
      <w:pPr>
        <w:rPr>
          <w:sz w:val="24"/>
          <w:szCs w:val="24"/>
        </w:rPr>
      </w:pPr>
    </w:p>
    <w:p w:rsidRPr="004A4E90" w:rsidR="002E1ADD" w:rsidP="004A4E90" w:rsidRDefault="002E1ADD" w14:paraId="50233393" w14:textId="3047C96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GenOMICC</w:t>
      </w:r>
      <w:proofErr w:type="spellEnd"/>
      <w:r>
        <w:rPr>
          <w:sz w:val="24"/>
          <w:szCs w:val="24"/>
        </w:rPr>
        <w:t xml:space="preserve"> study studies the genes (DNA) of people who become critically ill in order to better understand critical illness and, potentially, to discover new ways of treating patients.</w:t>
      </w:r>
    </w:p>
    <w:p w:rsidRPr="004A4E90" w:rsidR="004A4E90" w:rsidP="004A4E90" w:rsidRDefault="004A4E90" w14:paraId="1D33C627" w14:textId="77777777">
      <w:pPr>
        <w:rPr>
          <w:sz w:val="24"/>
          <w:szCs w:val="24"/>
        </w:rPr>
      </w:pPr>
    </w:p>
    <w:p w:rsidRPr="004A4E90" w:rsidR="004A4E90" w:rsidP="004A4E90" w:rsidRDefault="004A4E90" w14:paraId="2183A519" w14:textId="3DBC1AF2">
      <w:pPr>
        <w:rPr>
          <w:sz w:val="24"/>
          <w:szCs w:val="24"/>
        </w:rPr>
      </w:pPr>
      <w:r w:rsidRPr="004A4E90">
        <w:rPr>
          <w:sz w:val="24"/>
          <w:szCs w:val="24"/>
        </w:rPr>
        <w:t xml:space="preserve">Now that you are able, </w:t>
      </w:r>
      <w:r w:rsidR="00833DEF">
        <w:rPr>
          <w:sz w:val="24"/>
          <w:szCs w:val="24"/>
        </w:rPr>
        <w:t>we would be very grateful if</w:t>
      </w:r>
      <w:r w:rsidRPr="004A4E90">
        <w:rPr>
          <w:sz w:val="24"/>
          <w:szCs w:val="24"/>
        </w:rPr>
        <w:t xml:space="preserve"> you </w:t>
      </w:r>
      <w:r w:rsidR="00833DEF">
        <w:rPr>
          <w:sz w:val="24"/>
          <w:szCs w:val="24"/>
        </w:rPr>
        <w:t xml:space="preserve">would </w:t>
      </w:r>
      <w:r w:rsidRPr="004A4E90">
        <w:rPr>
          <w:sz w:val="24"/>
          <w:szCs w:val="24"/>
        </w:rPr>
        <w:t xml:space="preserve">read the </w:t>
      </w:r>
      <w:r>
        <w:rPr>
          <w:sz w:val="24"/>
          <w:szCs w:val="24"/>
        </w:rPr>
        <w:t xml:space="preserve">attached </w:t>
      </w:r>
      <w:r w:rsidRPr="004A4E90">
        <w:rPr>
          <w:sz w:val="24"/>
          <w:szCs w:val="24"/>
        </w:rPr>
        <w:t xml:space="preserve">participant information sheet </w:t>
      </w:r>
      <w:r>
        <w:rPr>
          <w:sz w:val="24"/>
          <w:szCs w:val="24"/>
        </w:rPr>
        <w:t xml:space="preserve">and consent form. If you </w:t>
      </w:r>
      <w:r w:rsidR="002F28BE">
        <w:rPr>
          <w:sz w:val="24"/>
          <w:szCs w:val="24"/>
        </w:rPr>
        <w:t xml:space="preserve">would like </w:t>
      </w:r>
      <w:r>
        <w:rPr>
          <w:sz w:val="24"/>
          <w:szCs w:val="24"/>
        </w:rPr>
        <w:t>to remain included in this research study</w:t>
      </w:r>
      <w:r w:rsidR="002F28BE">
        <w:rPr>
          <w:sz w:val="24"/>
          <w:szCs w:val="24"/>
        </w:rPr>
        <w:t>,</w:t>
      </w:r>
      <w:r>
        <w:rPr>
          <w:sz w:val="24"/>
          <w:szCs w:val="24"/>
        </w:rPr>
        <w:t xml:space="preserve"> then please sign and return the consent form in the pre-paid envelope provided.  </w:t>
      </w:r>
      <w:r w:rsidR="002F28BE">
        <w:rPr>
          <w:sz w:val="24"/>
          <w:szCs w:val="24"/>
        </w:rPr>
        <w:t xml:space="preserve">I will then copy this and return a fully signed copy for your records. </w:t>
      </w:r>
      <w:r w:rsidR="00462FCE">
        <w:rPr>
          <w:sz w:val="24"/>
          <w:szCs w:val="24"/>
        </w:rPr>
        <w:t>There is no other action needed on your part</w:t>
      </w:r>
      <w:r w:rsidR="00FA749D">
        <w:rPr>
          <w:sz w:val="24"/>
          <w:szCs w:val="24"/>
        </w:rPr>
        <w:t>, and you can withdraw from the study at any time.</w:t>
      </w:r>
    </w:p>
    <w:p w:rsidRPr="004A4E90" w:rsidR="004A4E90" w:rsidP="004A4E90" w:rsidRDefault="004A4E90" w14:paraId="52616774" w14:textId="77777777">
      <w:pPr>
        <w:rPr>
          <w:sz w:val="24"/>
          <w:szCs w:val="24"/>
        </w:rPr>
      </w:pPr>
    </w:p>
    <w:p w:rsidRPr="004A4E90" w:rsidR="004A4E90" w:rsidP="004A4E90" w:rsidRDefault="004A4E90" w14:paraId="7DCAAFE5" w14:textId="140DE75F">
      <w:pPr>
        <w:rPr>
          <w:sz w:val="24"/>
          <w:szCs w:val="24"/>
        </w:rPr>
      </w:pPr>
      <w:r w:rsidRPr="004A4E90">
        <w:rPr>
          <w:sz w:val="24"/>
          <w:szCs w:val="24"/>
        </w:rPr>
        <w:t xml:space="preserve">If you have any queries or would like further explanation, please do not hesitate to contact me on </w:t>
      </w:r>
      <w:r w:rsidR="002F28BE">
        <w:rPr>
          <w:sz w:val="24"/>
          <w:szCs w:val="24"/>
        </w:rPr>
        <w:t>[</w:t>
      </w:r>
      <w:r w:rsidRPr="004A4E90" w:rsidR="002F28BE">
        <w:rPr>
          <w:sz w:val="24"/>
          <w:szCs w:val="24"/>
          <w:highlight w:val="yellow"/>
        </w:rPr>
        <w:t xml:space="preserve">INSERT SITE </w:t>
      </w:r>
      <w:r w:rsidR="002F28BE">
        <w:rPr>
          <w:sz w:val="24"/>
          <w:szCs w:val="24"/>
          <w:highlight w:val="yellow"/>
        </w:rPr>
        <w:t>Number</w:t>
      </w:r>
      <w:r w:rsidRPr="004A4E90" w:rsidR="002F28BE">
        <w:rPr>
          <w:sz w:val="24"/>
          <w:szCs w:val="24"/>
          <w:highlight w:val="yellow"/>
        </w:rPr>
        <w:t>]</w:t>
      </w:r>
    </w:p>
    <w:p w:rsidRPr="004A4E90" w:rsidR="004A4E90" w:rsidP="004A4E90" w:rsidRDefault="004A4E90" w14:paraId="63CACD77" w14:textId="77777777">
      <w:pPr>
        <w:rPr>
          <w:sz w:val="24"/>
          <w:szCs w:val="24"/>
        </w:rPr>
      </w:pPr>
    </w:p>
    <w:p w:rsidRPr="004A4E90" w:rsidR="004A4E90" w:rsidP="004A4E90" w:rsidRDefault="004A4E90" w14:paraId="09084973" w14:textId="4C668287">
      <w:pPr>
        <w:rPr>
          <w:sz w:val="24"/>
          <w:szCs w:val="24"/>
        </w:rPr>
      </w:pPr>
      <w:r w:rsidRPr="004A4E90">
        <w:rPr>
          <w:sz w:val="24"/>
          <w:szCs w:val="24"/>
        </w:rPr>
        <w:t>We hope you are feeling better and wish you a speedy recovery.</w:t>
      </w:r>
    </w:p>
    <w:p w:rsidR="003F6CEA" w:rsidP="003F6CEA" w:rsidRDefault="003F6CEA" w14:paraId="04B5DFB0" w14:textId="77777777">
      <w:pPr>
        <w:jc w:val="both"/>
        <w:rPr>
          <w:sz w:val="24"/>
          <w:szCs w:val="24"/>
        </w:rPr>
      </w:pPr>
    </w:p>
    <w:p w:rsidR="003F6CEA" w:rsidP="003F6CEA" w:rsidRDefault="003F6CEA" w14:paraId="72A3D409" w14:textId="13AA4C56">
      <w:pPr>
        <w:jc w:val="both"/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3F6CEA" w:rsidP="003F6CEA" w:rsidRDefault="003F6CEA" w14:paraId="2EEAE829" w14:textId="04D92A7D">
      <w:pPr>
        <w:jc w:val="both"/>
        <w:rPr>
          <w:sz w:val="24"/>
          <w:szCs w:val="24"/>
        </w:rPr>
      </w:pPr>
    </w:p>
    <w:p w:rsidR="003F6CEA" w:rsidP="003F6CEA" w:rsidRDefault="003F6CEA" w14:paraId="1A3FBCBA" w14:textId="1A37F1B5">
      <w:pPr>
        <w:jc w:val="both"/>
        <w:rPr>
          <w:sz w:val="24"/>
          <w:szCs w:val="24"/>
        </w:rPr>
      </w:pPr>
    </w:p>
    <w:p w:rsidR="003F6CEA" w:rsidP="003F6CEA" w:rsidRDefault="003F6CEA" w14:paraId="6F4060D4" w14:textId="13CF8813">
      <w:pPr>
        <w:jc w:val="both"/>
        <w:rPr>
          <w:sz w:val="24"/>
          <w:szCs w:val="24"/>
        </w:rPr>
      </w:pPr>
    </w:p>
    <w:p w:rsidR="003F6CEA" w:rsidP="0DEE3FFC" w:rsidRDefault="220CC643" w14:paraId="1BA3F97A" w14:textId="09D19281">
      <w:pPr>
        <w:jc w:val="both"/>
        <w:rPr>
          <w:sz w:val="24"/>
          <w:szCs w:val="24"/>
          <w:highlight w:val="yellow"/>
        </w:rPr>
      </w:pPr>
      <w:r w:rsidRPr="0DEE3FFC">
        <w:rPr>
          <w:sz w:val="24"/>
          <w:szCs w:val="24"/>
          <w:highlight w:val="yellow"/>
        </w:rPr>
        <w:t>[Insert contact name]</w:t>
      </w:r>
    </w:p>
    <w:p w:rsidR="003F6CEA" w:rsidP="003F6CEA" w:rsidRDefault="003F6CEA" w14:paraId="3FFA9E56" w14:textId="59F97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Nurse </w:t>
      </w:r>
    </w:p>
    <w:p w:rsidR="00071F24" w:rsidP="00D81C4C" w:rsidRDefault="7A4506C8" w14:paraId="3282389C" w14:textId="43490495">
      <w:pPr>
        <w:jc w:val="both"/>
        <w:rPr>
          <w:sz w:val="24"/>
          <w:szCs w:val="24"/>
        </w:rPr>
      </w:pPr>
      <w:r w:rsidRPr="0DEE3FFC">
        <w:rPr>
          <w:sz w:val="24"/>
          <w:szCs w:val="24"/>
          <w:highlight w:val="yellow"/>
        </w:rPr>
        <w:t>[Insert name of h</w:t>
      </w:r>
      <w:r w:rsidRPr="0DEE3FFC" w:rsidR="00D81C4C">
        <w:rPr>
          <w:sz w:val="24"/>
          <w:szCs w:val="24"/>
          <w:highlight w:val="yellow"/>
        </w:rPr>
        <w:t>ospital</w:t>
      </w:r>
      <w:r w:rsidRPr="0DEE3FFC" w:rsidR="3A2CC49E">
        <w:rPr>
          <w:sz w:val="24"/>
          <w:szCs w:val="24"/>
          <w:highlight w:val="yellow"/>
        </w:rPr>
        <w:t>]</w:t>
      </w:r>
    </w:p>
    <w:p w:rsidRPr="00833DEF" w:rsidR="002F28BE" w:rsidP="00833DEF" w:rsidRDefault="3A2CC49E" w14:paraId="742792D5" w14:textId="660EEADB">
      <w:pPr>
        <w:jc w:val="both"/>
        <w:rPr>
          <w:sz w:val="24"/>
          <w:szCs w:val="24"/>
        </w:rPr>
      </w:pPr>
      <w:r w:rsidRPr="0DEE3FFC">
        <w:rPr>
          <w:sz w:val="24"/>
          <w:szCs w:val="24"/>
          <w:highlight w:val="yellow"/>
        </w:rPr>
        <w:t>[</w:t>
      </w:r>
      <w:r w:rsidRPr="0DEE3FFC" w:rsidR="00071F24">
        <w:rPr>
          <w:sz w:val="24"/>
          <w:szCs w:val="24"/>
          <w:highlight w:val="yellow"/>
        </w:rPr>
        <w:t>Contact details of research nurse</w:t>
      </w:r>
      <w:r w:rsidRPr="0DEE3FFC" w:rsidR="62F45F5E">
        <w:rPr>
          <w:sz w:val="24"/>
          <w:szCs w:val="24"/>
          <w:highlight w:val="yellow"/>
        </w:rPr>
        <w:t>]</w:t>
      </w:r>
    </w:p>
    <w:sectPr w:rsidRPr="00833DEF" w:rsidR="002F28BE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26A" w:rsidP="008F391A" w:rsidRDefault="003D326A" w14:paraId="1CFAD5D1" w14:textId="77777777">
      <w:pPr>
        <w:spacing w:line="240" w:lineRule="auto"/>
      </w:pPr>
      <w:r>
        <w:separator/>
      </w:r>
    </w:p>
  </w:endnote>
  <w:endnote w:type="continuationSeparator" w:id="0">
    <w:p w:rsidR="003D326A" w:rsidP="008F391A" w:rsidRDefault="003D326A" w14:paraId="5D46D7E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91A" w:rsidP="2210A58F" w:rsidRDefault="2210A58F" w14:paraId="68B00BDD" w14:textId="7C7551DE">
    <w:pPr>
      <w:rPr>
        <w:color w:val="000000" w:themeColor="text1"/>
      </w:rPr>
    </w:pPr>
    <w:proofErr w:type="spellStart"/>
    <w:r w:rsidRPr="2210A58F">
      <w:rPr>
        <w:color w:val="000000" w:themeColor="text1"/>
      </w:rPr>
      <w:t>GenOMICC</w:t>
    </w:r>
    <w:proofErr w:type="spellEnd"/>
    <w:r w:rsidRPr="2210A58F">
      <w:rPr>
        <w:color w:val="000000" w:themeColor="text1"/>
      </w:rPr>
      <w:t xml:space="preserve"> regained capacity letter v</w:t>
    </w:r>
    <w:r w:rsidR="0037266C">
      <w:rPr>
        <w:color w:val="000000" w:themeColor="text1"/>
      </w:rPr>
      <w:t>5</w:t>
    </w:r>
    <w:r w:rsidRPr="2210A58F">
      <w:rPr>
        <w:color w:val="000000" w:themeColor="text1"/>
      </w:rPr>
      <w:t xml:space="preserve"> </w:t>
    </w:r>
    <w:r w:rsidR="0037266C">
      <w:rPr>
        <w:color w:val="000000" w:themeColor="text1"/>
      </w:rPr>
      <w:t>23 October 2024</w:t>
    </w:r>
    <w:r w:rsidRPr="2210A58F">
      <w:rPr>
        <w:color w:val="000000" w:themeColor="text1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26A" w:rsidP="008F391A" w:rsidRDefault="003D326A" w14:paraId="55B24B9A" w14:textId="77777777">
      <w:pPr>
        <w:spacing w:line="240" w:lineRule="auto"/>
      </w:pPr>
      <w:r>
        <w:separator/>
      </w:r>
    </w:p>
  </w:footnote>
  <w:footnote w:type="continuationSeparator" w:id="0">
    <w:p w:rsidR="003D326A" w:rsidP="008F391A" w:rsidRDefault="003D326A" w14:paraId="2E8ACC9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68ED" w:rsidP="008768ED" w:rsidRDefault="008768ED" w14:paraId="1818A552" w14:textId="7777777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68ED" w:rsidP="008768ED" w:rsidRDefault="008768ED" w14:paraId="048B07E5" w14:textId="77777777">
    <w:pPr>
      <w:pStyle w:val="Header"/>
      <w:tabs>
        <w:tab w:val="clear" w:pos="4680"/>
        <w:tab w:val="clear" w:pos="9360"/>
        <w:tab w:val="center" w:pos="36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8768ED" w:rsidP="008768ED" w:rsidRDefault="003D326A" w14:paraId="320F82C6" w14:textId="77777777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 w:rsidRPr="00E235E4" w:rsidR="008768ED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Pr="00E235E4" w:rsidR="008768ED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8768ED" w:rsidP="008768ED" w:rsidRDefault="009D22D6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5">
                      <w:r w:rsidRPr="00E235E4" w:rsidR="008768ED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8768ED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8768ED" w:rsidP="008768ED" w:rsidRDefault="008768ED" w14:paraId="64BA8C25" w14:textId="77777777">
    <w:pPr>
      <w:pStyle w:val="Header"/>
    </w:pPr>
    <w:r>
      <w:t>[</w:t>
    </w:r>
    <w:proofErr w:type="spellStart"/>
    <w:r>
      <w:t>hospital_logo</w:t>
    </w:r>
    <w:proofErr w:type="spellEnd"/>
    <w:r>
      <w:t>]</w:t>
    </w:r>
  </w:p>
  <w:p w:rsidRPr="008768ED" w:rsidR="00BE469E" w:rsidP="008768ED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500421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10601CE"/>
    <w:multiLevelType w:val="hybridMultilevel"/>
    <w:tmpl w:val="C7AA5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2FE3B1F"/>
    <w:multiLevelType w:val="hybridMultilevel"/>
    <w:tmpl w:val="EE42F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010D18"/>
    <w:multiLevelType w:val="hybridMultilevel"/>
    <w:tmpl w:val="123E2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A5376"/>
    <w:multiLevelType w:val="hybridMultilevel"/>
    <w:tmpl w:val="A768AE9C"/>
    <w:lvl w:ilvl="0" w:tplc="36CCB9D4"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1492E"/>
    <w:rsid w:val="00021E21"/>
    <w:rsid w:val="00027574"/>
    <w:rsid w:val="000349F1"/>
    <w:rsid w:val="0003682E"/>
    <w:rsid w:val="00041C35"/>
    <w:rsid w:val="0007055B"/>
    <w:rsid w:val="00071F24"/>
    <w:rsid w:val="00074D8C"/>
    <w:rsid w:val="00096FF4"/>
    <w:rsid w:val="000B5B68"/>
    <w:rsid w:val="000D6C7C"/>
    <w:rsid w:val="00103AE4"/>
    <w:rsid w:val="001251A0"/>
    <w:rsid w:val="00125744"/>
    <w:rsid w:val="0013603B"/>
    <w:rsid w:val="0013604C"/>
    <w:rsid w:val="00140251"/>
    <w:rsid w:val="001505C7"/>
    <w:rsid w:val="00154B97"/>
    <w:rsid w:val="00173F9D"/>
    <w:rsid w:val="0018026F"/>
    <w:rsid w:val="0018364C"/>
    <w:rsid w:val="00192CE3"/>
    <w:rsid w:val="001A4755"/>
    <w:rsid w:val="001A5E4E"/>
    <w:rsid w:val="001B1E21"/>
    <w:rsid w:val="001E3689"/>
    <w:rsid w:val="001F1E4C"/>
    <w:rsid w:val="00202273"/>
    <w:rsid w:val="00203F70"/>
    <w:rsid w:val="002249AE"/>
    <w:rsid w:val="002309B3"/>
    <w:rsid w:val="002357BD"/>
    <w:rsid w:val="00236398"/>
    <w:rsid w:val="002540A0"/>
    <w:rsid w:val="00254B09"/>
    <w:rsid w:val="00254BF0"/>
    <w:rsid w:val="00281D33"/>
    <w:rsid w:val="002C479B"/>
    <w:rsid w:val="002E1ADD"/>
    <w:rsid w:val="002E601C"/>
    <w:rsid w:val="002F28BE"/>
    <w:rsid w:val="00302067"/>
    <w:rsid w:val="00324400"/>
    <w:rsid w:val="00325CD8"/>
    <w:rsid w:val="003328EC"/>
    <w:rsid w:val="0033330E"/>
    <w:rsid w:val="00337D29"/>
    <w:rsid w:val="00342A9D"/>
    <w:rsid w:val="00370423"/>
    <w:rsid w:val="0037266C"/>
    <w:rsid w:val="003759CA"/>
    <w:rsid w:val="00387C00"/>
    <w:rsid w:val="003A35BA"/>
    <w:rsid w:val="003A514F"/>
    <w:rsid w:val="003A53BE"/>
    <w:rsid w:val="003B2A37"/>
    <w:rsid w:val="003C12AD"/>
    <w:rsid w:val="003D326A"/>
    <w:rsid w:val="003E7EDF"/>
    <w:rsid w:val="003F0E15"/>
    <w:rsid w:val="003F6CEA"/>
    <w:rsid w:val="00420BFF"/>
    <w:rsid w:val="0043713C"/>
    <w:rsid w:val="0045736D"/>
    <w:rsid w:val="00462FCE"/>
    <w:rsid w:val="00470F58"/>
    <w:rsid w:val="0047499E"/>
    <w:rsid w:val="00477F34"/>
    <w:rsid w:val="004827AC"/>
    <w:rsid w:val="00485E4A"/>
    <w:rsid w:val="00491CFC"/>
    <w:rsid w:val="004A4E90"/>
    <w:rsid w:val="004C010A"/>
    <w:rsid w:val="005012A1"/>
    <w:rsid w:val="00503E61"/>
    <w:rsid w:val="005215C5"/>
    <w:rsid w:val="005303B1"/>
    <w:rsid w:val="005331E1"/>
    <w:rsid w:val="00533F0A"/>
    <w:rsid w:val="005371E2"/>
    <w:rsid w:val="00541395"/>
    <w:rsid w:val="00547443"/>
    <w:rsid w:val="00550637"/>
    <w:rsid w:val="00583D08"/>
    <w:rsid w:val="00585860"/>
    <w:rsid w:val="00586631"/>
    <w:rsid w:val="005A312A"/>
    <w:rsid w:val="005A4208"/>
    <w:rsid w:val="005A7F69"/>
    <w:rsid w:val="005B450C"/>
    <w:rsid w:val="005B4E7E"/>
    <w:rsid w:val="005B7976"/>
    <w:rsid w:val="005D0C70"/>
    <w:rsid w:val="005D1CF8"/>
    <w:rsid w:val="005D2B29"/>
    <w:rsid w:val="005D3308"/>
    <w:rsid w:val="005D3498"/>
    <w:rsid w:val="005E3421"/>
    <w:rsid w:val="005E504A"/>
    <w:rsid w:val="006063FA"/>
    <w:rsid w:val="00620A86"/>
    <w:rsid w:val="006267C6"/>
    <w:rsid w:val="00635FEF"/>
    <w:rsid w:val="00645B5E"/>
    <w:rsid w:val="0064703A"/>
    <w:rsid w:val="00654947"/>
    <w:rsid w:val="00676880"/>
    <w:rsid w:val="006772D1"/>
    <w:rsid w:val="00677C2E"/>
    <w:rsid w:val="0068500A"/>
    <w:rsid w:val="006C5046"/>
    <w:rsid w:val="006E396B"/>
    <w:rsid w:val="00700A2F"/>
    <w:rsid w:val="00732002"/>
    <w:rsid w:val="007326C5"/>
    <w:rsid w:val="00746D20"/>
    <w:rsid w:val="0077230A"/>
    <w:rsid w:val="0077448F"/>
    <w:rsid w:val="00783DE4"/>
    <w:rsid w:val="00784546"/>
    <w:rsid w:val="00787195"/>
    <w:rsid w:val="007A60AB"/>
    <w:rsid w:val="007A6738"/>
    <w:rsid w:val="007B41AA"/>
    <w:rsid w:val="007C74A4"/>
    <w:rsid w:val="007D5979"/>
    <w:rsid w:val="007D5E51"/>
    <w:rsid w:val="007E29DD"/>
    <w:rsid w:val="007E4A42"/>
    <w:rsid w:val="007F0274"/>
    <w:rsid w:val="008122A9"/>
    <w:rsid w:val="0082104E"/>
    <w:rsid w:val="0083228F"/>
    <w:rsid w:val="00833DEF"/>
    <w:rsid w:val="0083496F"/>
    <w:rsid w:val="00837F9D"/>
    <w:rsid w:val="00842CEC"/>
    <w:rsid w:val="008432D3"/>
    <w:rsid w:val="0087183E"/>
    <w:rsid w:val="0087355F"/>
    <w:rsid w:val="008768ED"/>
    <w:rsid w:val="0088043D"/>
    <w:rsid w:val="008822D1"/>
    <w:rsid w:val="008E0D92"/>
    <w:rsid w:val="008E2710"/>
    <w:rsid w:val="008E387E"/>
    <w:rsid w:val="008F391A"/>
    <w:rsid w:val="009247D9"/>
    <w:rsid w:val="00943AB3"/>
    <w:rsid w:val="00955BEE"/>
    <w:rsid w:val="00956931"/>
    <w:rsid w:val="00993CBE"/>
    <w:rsid w:val="009942CE"/>
    <w:rsid w:val="009A52E4"/>
    <w:rsid w:val="009A6500"/>
    <w:rsid w:val="009A7A88"/>
    <w:rsid w:val="009B0E06"/>
    <w:rsid w:val="009B66D2"/>
    <w:rsid w:val="009D0443"/>
    <w:rsid w:val="009D22D6"/>
    <w:rsid w:val="00A00AB6"/>
    <w:rsid w:val="00A11CA2"/>
    <w:rsid w:val="00A326DB"/>
    <w:rsid w:val="00A43B35"/>
    <w:rsid w:val="00A46D36"/>
    <w:rsid w:val="00A7413B"/>
    <w:rsid w:val="00A81003"/>
    <w:rsid w:val="00AB5C5D"/>
    <w:rsid w:val="00AD32E6"/>
    <w:rsid w:val="00B00BA1"/>
    <w:rsid w:val="00B0217D"/>
    <w:rsid w:val="00B0381B"/>
    <w:rsid w:val="00B139FF"/>
    <w:rsid w:val="00B13FE0"/>
    <w:rsid w:val="00B17929"/>
    <w:rsid w:val="00B208E4"/>
    <w:rsid w:val="00B4170D"/>
    <w:rsid w:val="00B44B80"/>
    <w:rsid w:val="00B53384"/>
    <w:rsid w:val="00B607B2"/>
    <w:rsid w:val="00B66A51"/>
    <w:rsid w:val="00BB3CA4"/>
    <w:rsid w:val="00BD5FBD"/>
    <w:rsid w:val="00BE2B9B"/>
    <w:rsid w:val="00BE469E"/>
    <w:rsid w:val="00BE76F8"/>
    <w:rsid w:val="00C05B65"/>
    <w:rsid w:val="00C348D2"/>
    <w:rsid w:val="00C612D1"/>
    <w:rsid w:val="00C67F99"/>
    <w:rsid w:val="00C85A66"/>
    <w:rsid w:val="00C90C3C"/>
    <w:rsid w:val="00CD15B6"/>
    <w:rsid w:val="00CD4765"/>
    <w:rsid w:val="00CD6052"/>
    <w:rsid w:val="00CF3454"/>
    <w:rsid w:val="00CF7B03"/>
    <w:rsid w:val="00D04472"/>
    <w:rsid w:val="00D1158C"/>
    <w:rsid w:val="00D12105"/>
    <w:rsid w:val="00D15359"/>
    <w:rsid w:val="00D33516"/>
    <w:rsid w:val="00D81C4C"/>
    <w:rsid w:val="00D81D27"/>
    <w:rsid w:val="00D93F9E"/>
    <w:rsid w:val="00DA4C0B"/>
    <w:rsid w:val="00DB5778"/>
    <w:rsid w:val="00DC166C"/>
    <w:rsid w:val="00DC6FB3"/>
    <w:rsid w:val="00DE2855"/>
    <w:rsid w:val="00DE39AE"/>
    <w:rsid w:val="00E03650"/>
    <w:rsid w:val="00E13FB4"/>
    <w:rsid w:val="00E235E4"/>
    <w:rsid w:val="00E35D2F"/>
    <w:rsid w:val="00E511BB"/>
    <w:rsid w:val="00E5152E"/>
    <w:rsid w:val="00E54E8D"/>
    <w:rsid w:val="00E723C9"/>
    <w:rsid w:val="00E7578F"/>
    <w:rsid w:val="00E823AD"/>
    <w:rsid w:val="00EB6BEF"/>
    <w:rsid w:val="00ED0533"/>
    <w:rsid w:val="00ED0EAB"/>
    <w:rsid w:val="00ED40BE"/>
    <w:rsid w:val="00ED52C4"/>
    <w:rsid w:val="00EE4C66"/>
    <w:rsid w:val="00EF23A1"/>
    <w:rsid w:val="00EF622B"/>
    <w:rsid w:val="00F21AE0"/>
    <w:rsid w:val="00F25DB8"/>
    <w:rsid w:val="00F3363D"/>
    <w:rsid w:val="00F338F7"/>
    <w:rsid w:val="00F54DA0"/>
    <w:rsid w:val="00F669F9"/>
    <w:rsid w:val="00F66F63"/>
    <w:rsid w:val="00F912EF"/>
    <w:rsid w:val="00F934A1"/>
    <w:rsid w:val="00FA3C07"/>
    <w:rsid w:val="00FA410A"/>
    <w:rsid w:val="00FA749D"/>
    <w:rsid w:val="00FB2FF3"/>
    <w:rsid w:val="00FB319A"/>
    <w:rsid w:val="00FD489D"/>
    <w:rsid w:val="00FD65F6"/>
    <w:rsid w:val="00FE0562"/>
    <w:rsid w:val="00FE07A1"/>
    <w:rsid w:val="00FE6F7A"/>
    <w:rsid w:val="00FF658B"/>
    <w:rsid w:val="0DEE3FFC"/>
    <w:rsid w:val="166E9494"/>
    <w:rsid w:val="19F12E28"/>
    <w:rsid w:val="220CC643"/>
    <w:rsid w:val="2210A58F"/>
    <w:rsid w:val="22E82D0A"/>
    <w:rsid w:val="31B96A87"/>
    <w:rsid w:val="3A2CC49E"/>
    <w:rsid w:val="409E9E14"/>
    <w:rsid w:val="4569E415"/>
    <w:rsid w:val="4A1EA66A"/>
    <w:rsid w:val="554EE4F5"/>
    <w:rsid w:val="57C3339B"/>
    <w:rsid w:val="614ACE3F"/>
    <w:rsid w:val="62ACE7F9"/>
    <w:rsid w:val="62F45F5E"/>
    <w:rsid w:val="78FD5500"/>
    <w:rsid w:val="7A4506C8"/>
    <w:rsid w:val="7CC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 w:customStyle="1">
    <w:name w:val="Table Grid0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styleId="FirstParagraph" w:customStyle="1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81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53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B48D1B0C-260E-4DDE-B60C-E1AD5BBEC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5EF84-1FB4-474B-9754-72FA8B514ABA}"/>
</file>

<file path=customXml/itemProps3.xml><?xml version="1.0" encoding="utf-8"?>
<ds:datastoreItem xmlns:ds="http://schemas.openxmlformats.org/officeDocument/2006/customXml" ds:itemID="{7F4D55C0-0555-4661-B15B-24F9FDEB72C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GRIFFITHS Fiona</dc:creator>
  <keywords/>
  <lastModifiedBy>Naomi Kearns</lastModifiedBy>
  <revision>16</revision>
  <dcterms:created xsi:type="dcterms:W3CDTF">2020-07-11T10:05:00.0000000Z</dcterms:created>
  <dcterms:modified xsi:type="dcterms:W3CDTF">2024-10-29T12:46:35.8388264Z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